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051" w:rsidRDefault="00BE3662" w:rsidP="00BE7051">
      <w:pPr>
        <w:jc w:val="center"/>
        <w:rPr>
          <w:rFonts w:ascii="Comic Sans MS" w:hAnsi="Comic Sans MS"/>
          <w:b/>
          <w:sz w:val="48"/>
          <w:szCs w:val="48"/>
          <w:u w:val="single"/>
        </w:rPr>
      </w:pPr>
      <w:r w:rsidRPr="00BE7051">
        <w:rPr>
          <w:rFonts w:ascii="Comic Sans MS" w:hAnsi="Comic Sans MS"/>
          <w:b/>
          <w:noProof/>
          <w:u w:val="single"/>
          <w:lang w:eastAsia="cs-CZ"/>
        </w:rPr>
        <w:drawing>
          <wp:anchor distT="0" distB="0" distL="114300" distR="114300" simplePos="0" relativeHeight="251658240" behindDoc="1" locked="0" layoutInCell="1" allowOverlap="1" wp14:anchorId="5011E5A9" wp14:editId="59A4644D">
            <wp:simplePos x="0" y="0"/>
            <wp:positionH relativeFrom="page">
              <wp:align>right</wp:align>
            </wp:positionH>
            <wp:positionV relativeFrom="paragraph">
              <wp:posOffset>-915035</wp:posOffset>
            </wp:positionV>
            <wp:extent cx="10687050" cy="7600315"/>
            <wp:effectExtent l="19050" t="19050" r="19050" b="1968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rlík kresba.jpg"/>
                    <pic:cNvPicPr/>
                  </pic:nvPicPr>
                  <pic:blipFill rotWithShape="1">
                    <a:blip r:embed="rId5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6" r="5026" b="4704"/>
                    <a:stretch/>
                  </pic:blipFill>
                  <pic:spPr bwMode="auto">
                    <a:xfrm>
                      <a:off x="0" y="0"/>
                      <a:ext cx="10687050" cy="76003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7051" w:rsidRPr="00BE7051">
        <w:rPr>
          <w:rFonts w:ascii="Comic Sans MS" w:hAnsi="Comic Sans MS"/>
          <w:b/>
          <w:noProof/>
          <w:u w:val="single"/>
          <w:lang w:eastAsia="cs-CZ"/>
        </w:rPr>
        <w:drawing>
          <wp:anchor distT="0" distB="0" distL="114300" distR="114300" simplePos="0" relativeHeight="251659264" behindDoc="1" locked="0" layoutInCell="1" allowOverlap="1" wp14:anchorId="28E14796" wp14:editId="65841DC1">
            <wp:simplePos x="0" y="0"/>
            <wp:positionH relativeFrom="column">
              <wp:posOffset>671830</wp:posOffset>
            </wp:positionH>
            <wp:positionV relativeFrom="paragraph">
              <wp:posOffset>-572135</wp:posOffset>
            </wp:positionV>
            <wp:extent cx="1066800" cy="1793612"/>
            <wp:effectExtent l="0" t="0" r="0" b="0"/>
            <wp:wrapNone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SVČ 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7936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E7051" w:rsidRDefault="00BE7051" w:rsidP="00BE7051">
      <w:pPr>
        <w:jc w:val="center"/>
        <w:rPr>
          <w:rFonts w:ascii="Comic Sans MS" w:hAnsi="Comic Sans MS"/>
          <w:b/>
          <w:sz w:val="48"/>
          <w:szCs w:val="48"/>
          <w:u w:val="single"/>
        </w:rPr>
      </w:pPr>
    </w:p>
    <w:p w:rsidR="00BE7051" w:rsidRPr="00BE7051" w:rsidRDefault="00BE7051" w:rsidP="00BE7051">
      <w:pPr>
        <w:jc w:val="center"/>
        <w:rPr>
          <w:rFonts w:ascii="Comic Sans MS" w:hAnsi="Comic Sans MS"/>
          <w:b/>
          <w:sz w:val="48"/>
          <w:szCs w:val="48"/>
          <w:u w:val="single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</w:p>
    <w:p w:rsidR="008C6976" w:rsidRPr="007B4DFA" w:rsidRDefault="00BE7051" w:rsidP="00BE7051">
      <w:pPr>
        <w:jc w:val="center"/>
        <w:rPr>
          <w:rFonts w:ascii="Comic Sans MS" w:hAnsi="Comic Sans MS"/>
          <w:b/>
          <w:sz w:val="72"/>
          <w:szCs w:val="7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B4DFA">
        <w:rPr>
          <w:rFonts w:ascii="Comic Sans MS" w:hAnsi="Comic Sans MS"/>
          <w:b/>
          <w:sz w:val="72"/>
          <w:szCs w:val="72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VÍTÁNÍ JARA NA HRADĚ ORLÍK</w:t>
      </w:r>
    </w:p>
    <w:p w:rsidR="00BE3662" w:rsidRPr="007B4DFA" w:rsidRDefault="00BE3662" w:rsidP="007B4DFA">
      <w:pPr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B4DFA">
        <w:rPr>
          <w:rFonts w:ascii="Comic Sans MS" w:hAnsi="Comic Sans MS"/>
          <w:b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Kdy</w:t>
      </w:r>
      <w:r w:rsidR="00005BA2"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: v sobotu </w:t>
      </w:r>
      <w:proofErr w:type="gramStart"/>
      <w:r w:rsidR="00005BA2"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1.4.2023</w:t>
      </w:r>
      <w:proofErr w:type="gramEnd"/>
      <w:r w:rsidRPr="007B4DFA"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v 10:00</w:t>
      </w:r>
    </w:p>
    <w:p w:rsidR="00BE3662" w:rsidRPr="007B4DFA" w:rsidRDefault="00BE3662" w:rsidP="007B4DFA">
      <w:pPr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B4DFA">
        <w:rPr>
          <w:rFonts w:ascii="Comic Sans MS" w:hAnsi="Comic Sans MS"/>
          <w:b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Kde</w:t>
      </w:r>
      <w:r w:rsidRPr="007B4DFA"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: hrad Orlík u Humpolce; sraz v 10:00 na parkovišti pod hradem Orlík (Rozkoš)</w:t>
      </w:r>
    </w:p>
    <w:p w:rsidR="007B4DFA" w:rsidRDefault="00BE3662" w:rsidP="007B4DFA">
      <w:pPr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83CDE">
        <w:rPr>
          <w:rFonts w:ascii="Comic Sans MS" w:hAnsi="Comic Sans MS"/>
          <w:b/>
          <w:sz w:val="36"/>
          <w:szCs w:val="36"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Program:</w:t>
      </w:r>
      <w:r w:rsidRPr="007B4DFA"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="007B4DFA"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společný výšlap k hradu; stavění domečků skřítkům; odemykání hradní brány;</w:t>
      </w:r>
      <w:r w:rsidR="00005BA2"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sá</w:t>
      </w:r>
      <w:bookmarkStart w:id="0" w:name="_GoBack"/>
      <w:bookmarkEnd w:id="0"/>
      <w:r w:rsidR="007B4DFA" w:rsidRPr="007B4DFA"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zení</w:t>
      </w:r>
      <w:r w:rsidR="00F83CDE"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jarní</w:t>
      </w:r>
      <w:r w:rsidR="007B4DFA"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rostlinky do </w:t>
      </w:r>
      <w:proofErr w:type="spellStart"/>
      <w:r w:rsidR="007B4DFA"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květináčku</w:t>
      </w:r>
      <w:proofErr w:type="spellEnd"/>
      <w:r w:rsidR="007B4DFA"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(tu si odneseš);</w:t>
      </w:r>
      <w:r w:rsidR="007B4DFA" w:rsidRPr="007B4DFA"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hledání p</w:t>
      </w:r>
      <w:r w:rsidR="007B4DFA"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okladu (po zaplacení vstupného);</w:t>
      </w:r>
      <w:r w:rsidR="007B4DFA" w:rsidRPr="007B4DFA"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opékaní špekáčku v prostorách hradu (ty si musíš přinést).</w:t>
      </w:r>
    </w:p>
    <w:p w:rsidR="007B4DFA" w:rsidRDefault="007B4DFA" w:rsidP="007B4DFA">
      <w:pPr>
        <w:jc w:val="center"/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7B4DFA"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" w:char="F04A"/>
      </w:r>
      <w:r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7B4DFA"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" w:char="F04A"/>
      </w:r>
      <w:r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7B4DFA"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" w:char="F04A"/>
      </w:r>
      <w:r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 xml:space="preserve"> </w:t>
      </w:r>
      <w:r w:rsidRPr="007B4DFA">
        <w:rPr>
          <w:rFonts w:ascii="Comic Sans MS" w:hAnsi="Comic Sans MS"/>
          <w:b/>
          <w:sz w:val="36"/>
          <w:szCs w:val="36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sym w:font="Wingdings" w:char="F04A"/>
      </w:r>
    </w:p>
    <w:p w:rsidR="00F83CDE" w:rsidRPr="00F83CDE" w:rsidRDefault="00F83CDE" w:rsidP="007B4DFA">
      <w:pPr>
        <w:jc w:val="center"/>
        <w:rPr>
          <w:rFonts w:ascii="Comic Sans MS" w:hAnsi="Comic Sans MS"/>
          <w:b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</w:pPr>
      <w:r w:rsidRPr="00F83CDE">
        <w:rPr>
          <w:rFonts w:ascii="Comic Sans MS" w:hAnsi="Comic Sans MS"/>
          <w:b/>
          <w:u w:val="singl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</w:rPr>
        <w:t>Akce je vhodná pro všechny věkové kategorie a věříme, že si ji užijete. Středisko volného času.</w:t>
      </w:r>
    </w:p>
    <w:sectPr w:rsidR="00F83CDE" w:rsidRPr="00F83CDE" w:rsidSect="00BE7051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04"/>
    <w:rsid w:val="00005BA2"/>
    <w:rsid w:val="00240F04"/>
    <w:rsid w:val="007B4DFA"/>
    <w:rsid w:val="008C6976"/>
    <w:rsid w:val="00A204F1"/>
    <w:rsid w:val="00BE3662"/>
    <w:rsid w:val="00BE7051"/>
    <w:rsid w:val="00C66058"/>
    <w:rsid w:val="00F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C4F833"/>
  <w15:chartTrackingRefBased/>
  <w15:docId w15:val="{F46F7DED-98AE-4D6B-8DCC-52889CC40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C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C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035AD-7BAA-43C4-B2C3-B5342A85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cp:lastPrinted>2023-03-06T07:45:00Z</cp:lastPrinted>
  <dcterms:created xsi:type="dcterms:W3CDTF">2023-03-06T07:46:00Z</dcterms:created>
  <dcterms:modified xsi:type="dcterms:W3CDTF">2023-03-06T07:46:00Z</dcterms:modified>
</cp:coreProperties>
</file>